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E9" w:rsidRDefault="006A2F36" w:rsidP="003864F7">
      <w:pPr>
        <w:spacing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</w:pP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ஏன்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என்று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கேள்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இயக்கத்தின்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ஒரு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பகுதியாக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</w:rPr>
        <w:t>மக்களுக்கு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நமது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அரசியல்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அமைப்புச்சட்டம்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வழங்கியுள்ள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உரிமைகள்பற்றியும்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அவற்றை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எவ்வாறு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அடிப்படை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வாதிகளிடமிருந்தும்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தாராளவாதிகளிடமிருந்தும்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பாதுகாப்பது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என்பதைப்பற்றி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விழிப்புணர்வு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ஏற்படுத்துவோம்</w:t>
      </w:r>
      <w:proofErr w:type="spellEnd"/>
      <w:r w:rsidR="00B14B07">
        <w:rPr>
          <w:rFonts w:ascii="Arial Unicode MS" w:eastAsia="Arial Unicode MS" w:hAnsi="Arial Unicode MS" w:cs="Arial Unicode MS"/>
          <w:color w:val="222222"/>
          <w:sz w:val="24"/>
          <w:szCs w:val="24"/>
        </w:rPr>
        <w:t>.</w:t>
      </w: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அரசியலமைப்புச்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1950ஆம்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ஆண்டு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நவம்பர்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26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நிர்ணயசபையால்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நிறைவேற்றப்பட்டு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அதே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நாளில்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இருந்து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அமல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ுக்கு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வந்தது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அரசியலமைப்புச்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நாட்டை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சுயசார்புடைய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சோசலி</w:t>
      </w:r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gramEnd"/>
      <w:r w:rsidR="002560E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சமயசார்பற்ற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அறிவித்து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குடிமக்கள்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அனைவருக்கும்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நீதி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r w:rsidR="00192E5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சமத்துவம்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</w:t>
      </w:r>
      <w:r w:rsidR="002560E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சுதந்திரம்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ஆகியவற்றை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உறுதி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செய்து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சகோதரத்துவத்தை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வளர்க்க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வழிகோலுகிறது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அர்த்தம்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என்னவென்றால்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அரசியலமைப்புச்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அனைத்துத்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தரப்பு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மக்களுக்கும்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ஜாதி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வேறுபாடுகள்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இன்றி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முழு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சுதந்திரமும்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கண்ணியமான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வாழ்க்கைத்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தரத்தையும்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உத்தரவாதப்படுத்தும்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உரிமையையும்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உள்ளடக்கி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உள்ளது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மதசார்பற்ற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இந்தியாவிற்காக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மகாத்மா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காந்தி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உயிர்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தியாகம்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செய்தார்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இன்று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மதச்சார்பற்ற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குடியரசு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ூக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ஆகியவை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அபாயத்திற்கு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உள்ளாகியுள்ளது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    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இந்தப்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பார்வைதான்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டாக்டர்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அம்பேத்கரை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ஜவஹர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்லால்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அவர்களோடும்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சுபாஷ்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சந்திரபோஸ்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அவர்களோடும்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இணைத்தது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r w:rsidR="002560E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பொதுத்துறையை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ுவாக்குவது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வெறும்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தொழில்துறை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விவசாய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வளர்ச்சிக்கு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மாத்திரமல்ல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வளர்ச்சியின்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பலனை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அனைத்து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மக்களுக்கும்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சமமாக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சேர்ப்பதற்கு</w:t>
      </w:r>
      <w:r w:rsidR="00192E5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என்பதாகும்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.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தலையீட்டினால்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மட்டுமே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சுதந்திர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இந்தியாவின்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பொருளாதாரத்தில்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முன்னேற்றத்தையும்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பிரிட்டிஷ்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காலனி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ஆதிக்கம்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தினித்த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ஏழ்மை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பஞ்சம</w:t>
      </w:r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எழுத்தறிவின்மை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குறைந்த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வாழ்நாள்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போன்றவற்றிலிருந்து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விடுவிக்க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இயலும்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.</w:t>
      </w: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குடியரசில்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நான்கு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தலைசிறந்த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தலைவர்களை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00D0E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நினைவுகூற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மகாத்மா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காந்தி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ஜவஹர்லால்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டாக்டர்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அம்பேத்கார்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சுபாஷ்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சந்திரபோஸ்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ஜனவரி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23ஆம்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போஸ்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சந்திரபோஸின்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பிறந்த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நாளிலிருந்து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ஜனவரி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30ஆம்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தேதி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மகாத்மா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காந்தி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கோட்சேயால்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கொலை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செய்யப்பட்ட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வரை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வாரத்தை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நினைவு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வாரமாக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அனுசரிப்போம்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. </w:t>
      </w:r>
      <w:proofErr w:type="spellStart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நால்வரையும்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கடைப்பிடித்த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உண்மையான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மதசார்பின்மை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ஆகியவற்றிற்காக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நினைவு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கூற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வேண்டியது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lastRenderedPageBreak/>
        <w:t>மிகவும்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முக்கியமாகும்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குறிப்பாக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இன்றைய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காலகட்டத்தில்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சிறுபான்மையினர்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தலித்துகள்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மறைமுக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நேரடி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ஆதரவோடு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வன்முறை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நடந்து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கொண்டு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இருக்கிற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சூழ்நிலையில்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இது</w:t>
      </w:r>
      <w:proofErr w:type="spellEnd"/>
      <w:proofErr w:type="gram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</w:t>
      </w:r>
      <w:proofErr w:type="gram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ிகவும்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அவசியமாகும்</w:t>
      </w:r>
      <w:proofErr w:type="spellEnd"/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</w:p>
    <w:p w:rsidR="006A2F36" w:rsidRDefault="000F66E9" w:rsidP="003864F7">
      <w:pPr>
        <w:spacing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</w:pPr>
      <w:r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நேருவை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r w:rsidR="00583EE2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்பேத்கார்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</w:t>
      </w:r>
      <w:r w:rsidR="002560E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போஸ்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பட்டேல்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காந்திக்கு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எதிராக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சித்தரிக்கும்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முயற்சிகள்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தொடர்ந்து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நடைபெற்றுக்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கொண்டிருப்பதை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பார்க்கிறோம்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இதைச்செய்யும்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பிரிவினர்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நம்முடைய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நினைவாற்றல்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குறைவு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கடந்த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காலத்தை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விட்டோம்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நம்புகிறார்கள்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ஆம்</w:t>
      </w:r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,இந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நான்கு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தலைவர்களும்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அவர்களுக்குள்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முரண்பட்டிருக்கிறார்கள்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தேசிய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இயக்கம்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செல்ல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வேண்டிய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பாதை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குறித்து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இந்தத்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தலைவர்கள்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ஒவ்வொருவரும்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திடமான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பார்வையை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கொண்டிருந்தார்கள்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சில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நேரங்களில்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ஒருவரோடு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ஒருவர்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தீர்க்கமான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முறையில்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முரண்பட்டு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இருக்கிறார்கள்.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போஸ்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அவர்களும</w:t>
      </w:r>
      <w:proofErr w:type="gram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ேருவும்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இந்தியாவை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ஏழ்மையில்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விடுவிக்க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திட்டமிடலும்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அறிவியலும்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அவசியம்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என்பதில்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நம்பிக்கை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கொண்டிருந்தனர்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இருவரும்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இரண்டு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பத்தாண்டுகளில்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கடுமையான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தங்கிய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நிலையிலிருந்த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சோஷலிச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ரஷ்யாவை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மீட்டெடுத்து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நவீன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நாட்டை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உருவாக்கிய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அனுபவத்திலிருந்து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உந்தப்பட்டு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இருவரும்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மதசார்பற்ற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சோஷலிச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பார்வையை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பெற்றிருந்தார்கள்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நேரு</w:t>
      </w:r>
      <w:proofErr w:type="spellEnd"/>
      <w:r w:rsidR="00E1726A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26A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அவர்களும்</w:t>
      </w:r>
      <w:proofErr w:type="spellEnd"/>
      <w:r w:rsidR="002560E7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போஸ்</w:t>
      </w:r>
      <w:proofErr w:type="spellEnd"/>
      <w:r w:rsidR="00E1726A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26A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திட்டமிடல்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ஜனநாயகம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அறிவியல்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அகியவை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சுதந்திர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இந்தியாவில்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எவ்வாறு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இருக்க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வேண்டும்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என்பதில்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ஒரே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பார்வையோடு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பிரதமரின்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கீழ்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உள்ள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தற்போதைய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அமைச்சர்கள</w:t>
      </w:r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நம்புகிற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,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ஜம்பம்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அடிக்கிற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அறிவியல்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அல்ல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 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தேசிய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இயக்கத்தின்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வேறு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இரண்டு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முக்கிய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கொள்கைகள்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சிறுபான்மையினர்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தலித்துகள்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மீதுள்ள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பார்வையாகும்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அம்பேத்கார்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நேரு,</w:t>
      </w:r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,க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ாந்தி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ஆகியோர்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அனைத்து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மக்களுக்குமான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மதசார்பற்ற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குடியரசாக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இருக்கவேண்டும்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 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நம்பினார்கள்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..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சமீபத்தில்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பசுக்களைப்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பாதுகாப்பதாக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சொல்லிக்கொண்டு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சிறுபான்மையினர்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தலித்துகள்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நடத்தப்படும்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நம்முடைய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சார்பின்மை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நெறிமுறைகளுக்கு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எதிரான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தாக்குதல்களாகும்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சிறுபான்மையினரை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இவர்கள்தான்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இட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ஒதுக்கீட்டையும்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பெண்களின்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உரிமையான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காதலித்து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செய்துகொள்வதையும்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அவர்கள்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விரும்புகிறபடி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வாழ்வதையும்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எதிர்க்கிறார்கள்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பேச்சு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lastRenderedPageBreak/>
        <w:t>சுதந்திரத்தில்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விரும்பும்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மதத்தை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பின்பற்றும்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உரிமை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கலாச்சாரத்தின்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ஒவ்வொரு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அம்சமும்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தாக்குதலுக்கு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உள்ளாகி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இருக்கிறது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சிறுபான்மையினர்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மட்டும்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நடத்தப்படும்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அல்ல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இந்தியா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மறுபடியும்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பிரிட்டிஷ்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காலத்தில்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இருந்ததுபோல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சமத்துவமற்ற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நாடாக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மாறிக்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கொண்டிருக்கும்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சூழ்நிலையில்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நடைபெறுகிறது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அல்லது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பிரெஞ்சு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நிபுணர்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பிக்கெட்டி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சொன்னதுபோல்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பிரிட்டிஷ்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ராஜ்யத்தில்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இருந்து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பில்லியனர்கள்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ராஜ்யத்திற்கு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மாறிக்கொண்டிருக்கிறது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களவாணி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முதலாளித்துவம்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நாட்டை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ஆண்டு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கொண்டிருக்கும்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சூழ்நிலையில்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ஒரு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சதவீத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73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சதவீதத்திற்கு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சமமான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நாட்டின்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சொத்தை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சொந்தம்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கொண்டாடுகிறார்கள்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அடிப்படை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மாண்புகளான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சமூக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பொருளாதார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மற்றும்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ஜாதி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அடிப்படையிலான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பாகுபாடு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இன்மை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போன்றவற்றின்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மீது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தொடுக்கப்படுகிறது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இதைத்தான்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நாம்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எதிர்க்க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வேண்டும்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proofErr w:type="gram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83EE2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இது</w:t>
      </w:r>
      <w:proofErr w:type="spellEnd"/>
      <w:r w:rsidR="00583EE2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நம்முடைய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முன்னோர்கள்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சுதந்திர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போராட்ட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காலத்தில்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போராடிப்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பெற்ற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சுயசார்புடைய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சோஷலிச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மதசார்பற்ற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குடியரசைக்காப்பதற்கான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போராட்டமாகும்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</w:rPr>
        <w:br/>
      </w:r>
      <w:r w:rsidR="0097485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”</w:t>
      </w:r>
      <w:proofErr w:type="spellStart"/>
      <w:proofErr w:type="gramEnd"/>
      <w:r w:rsidR="0097485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ஏன்</w:t>
      </w:r>
      <w:proofErr w:type="spellEnd"/>
      <w:r w:rsidR="0097485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கேள்</w:t>
      </w:r>
      <w:proofErr w:type="spellEnd"/>
      <w:r w:rsidR="00974857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”</w:t>
      </w:r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இயக்கம்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நம்முடைய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அரசியலமைப்புச்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சட்டத்தில்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வழங்கப்பட்டுள்ள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உரிமைகளைப்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பற்றி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புரிந்துகொள்ள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உதவும்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.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மேலும்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எவ்வாறு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இந்த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அரசியல்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சட்ட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உரிமைகளை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அடிப்படைவாதிகளிடமிருந்தும்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தாராள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வாதிகளின்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தாக்குதல்களிலிருந்தும்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பாதுகாப்பது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என்றும்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புரிந்து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கொள்ள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உதவும்</w:t>
      </w:r>
      <w:proofErr w:type="spellEnd"/>
      <w:r w:rsidR="006A2F36" w:rsidRPr="006A2F36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</w:p>
    <w:p w:rsidR="00BB58C3" w:rsidRPr="006A2F36" w:rsidRDefault="00BB58C3" w:rsidP="003864F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அனைத்திந்திய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மக்கள்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அறிவியல்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கூட்டமைப்பினோடு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இணைந்து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நமது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தேசிய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இயக்கம்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உறுவாக்கிய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மதசார்பற்ற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ஜனநாயக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குடியரசை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பாதுகாத்து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அதை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தடம்புரளச்செய்யும்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முயற்சிகளை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எதிர்ப்போம்</w:t>
      </w:r>
      <w:proofErr w:type="spellEnd"/>
      <w:r w:rsidR="0040246C">
        <w:rPr>
          <w:rFonts w:ascii="Arial Unicode MS" w:eastAsia="Arial Unicode MS" w:hAnsi="Arial Unicode MS" w:cs="Arial Unicode MS"/>
          <w:color w:val="222222"/>
          <w:sz w:val="24"/>
          <w:szCs w:val="24"/>
          <w:shd w:val="clear" w:color="auto" w:fill="FFFFFF"/>
        </w:rPr>
        <w:t>.</w:t>
      </w:r>
    </w:p>
    <w:p w:rsidR="006A2F36" w:rsidRPr="006A2F36" w:rsidRDefault="006A2F36" w:rsidP="003864F7">
      <w:pPr>
        <w:shd w:val="clear" w:color="auto" w:fill="FFFFFF"/>
        <w:spacing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386A31" w:rsidRPr="006A2F36" w:rsidRDefault="00386A31" w:rsidP="003864F7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</w:p>
    <w:sectPr w:rsidR="00386A31" w:rsidRPr="006A2F36" w:rsidSect="00386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6A2F36"/>
    <w:rsid w:val="000F66E9"/>
    <w:rsid w:val="00192E56"/>
    <w:rsid w:val="002560E7"/>
    <w:rsid w:val="003864F7"/>
    <w:rsid w:val="00386A31"/>
    <w:rsid w:val="0040246C"/>
    <w:rsid w:val="0048413F"/>
    <w:rsid w:val="00583EE2"/>
    <w:rsid w:val="0062670D"/>
    <w:rsid w:val="006A2F36"/>
    <w:rsid w:val="007476C0"/>
    <w:rsid w:val="00974857"/>
    <w:rsid w:val="00AA74A1"/>
    <w:rsid w:val="00B14B07"/>
    <w:rsid w:val="00B63EFA"/>
    <w:rsid w:val="00BB58C3"/>
    <w:rsid w:val="00E00D0E"/>
    <w:rsid w:val="00E1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King</cp:lastModifiedBy>
  <cp:revision>14</cp:revision>
  <dcterms:created xsi:type="dcterms:W3CDTF">2019-01-22T12:05:00Z</dcterms:created>
  <dcterms:modified xsi:type="dcterms:W3CDTF">2019-01-25T12:49:00Z</dcterms:modified>
</cp:coreProperties>
</file>